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09A" w:rsidRDefault="00AC4BFE" w:rsidP="00AC4BFE">
      <w:pPr>
        <w:pStyle w:val="normal"/>
        <w:pBdr>
          <w:top w:val="nil"/>
          <w:left w:val="nil"/>
          <w:bottom w:val="nil"/>
          <w:right w:val="nil"/>
          <w:between w:val="nil"/>
        </w:pBdr>
        <w:bidi w:val="0"/>
        <w:spacing w:line="240" w:lineRule="auto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 xml:space="preserve">Lecture No 1: legal translation and its feature </w:t>
      </w:r>
    </w:p>
    <w:p w:rsidR="0087309A" w:rsidRDefault="0087309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b/>
          <w:color w:val="000000"/>
          <w:sz w:val="28"/>
          <w:szCs w:val="28"/>
          <w:u w:val="single"/>
          <w:lang w:bidi="ar-IQ"/>
        </w:rPr>
      </w:pPr>
    </w:p>
    <w:p w:rsidR="0087309A" w:rsidRDefault="00CC207B" w:rsidP="001F41D3">
      <w:pPr>
        <w:pStyle w:val="normal"/>
        <w:pBdr>
          <w:top w:val="nil"/>
          <w:left w:val="nil"/>
          <w:bottom w:val="nil"/>
          <w:right w:val="nil"/>
          <w:between w:val="nil"/>
        </w:pBdr>
        <w:bidi w:val="0"/>
        <w:spacing w:line="240" w:lineRule="auto"/>
        <w:rPr>
          <w:rFonts w:ascii="Arial" w:eastAsia="Arial" w:hAnsi="Arial" w:cs="Arial"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Legal translation</w:t>
      </w:r>
      <w:r>
        <w:rPr>
          <w:rFonts w:ascii="Arial" w:eastAsia="Arial" w:hAnsi="Arial" w:cs="Arial"/>
          <w:color w:val="000000"/>
          <w:sz w:val="28"/>
          <w:szCs w:val="28"/>
          <w:u w:val="single"/>
        </w:rPr>
        <w:t xml:space="preserve"> </w:t>
      </w:r>
    </w:p>
    <w:p w:rsidR="0087309A" w:rsidRPr="004F44CF" w:rsidRDefault="00CC207B" w:rsidP="001F41D3">
      <w:pPr>
        <w:pStyle w:val="normal"/>
        <w:pBdr>
          <w:top w:val="nil"/>
          <w:left w:val="nil"/>
          <w:bottom w:val="nil"/>
          <w:right w:val="nil"/>
          <w:between w:val="nil"/>
        </w:pBdr>
        <w:bidi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bidi="ar-IQ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It is the </w:t>
      </w:r>
      <w:hyperlink r:id="rId4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translation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of texts within the field of </w:t>
      </w:r>
      <w:hyperlink r:id="rId5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law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As law </w:t>
      </w:r>
      <w:r w:rsidRPr="004F44CF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is a culture-dependent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subject field, legal translation is not necessarily </w:t>
      </w:r>
      <w:hyperlink r:id="rId6">
        <w:r w:rsidRPr="004F44CF">
          <w:rPr>
            <w:rFonts w:ascii="Times New Roman" w:eastAsia="Times New Roman" w:hAnsi="Times New Roman" w:cs="Times New Roman"/>
            <w:color w:val="000000"/>
            <w:sz w:val="28"/>
            <w:szCs w:val="28"/>
            <w:highlight w:val="yellow"/>
          </w:rPr>
          <w:t>linguistically transparent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984EFD">
        <w:rPr>
          <w:rFonts w:ascii="Times New Roman" w:eastAsia="Times New Roman" w:hAnsi="Times New Roman" w:cs="Times New Roman"/>
          <w:color w:val="000000"/>
          <w:sz w:val="28"/>
          <w:szCs w:val="28"/>
        </w:rPr>
        <w:t>Intransparency</w:t>
      </w:r>
      <w:proofErr w:type="spellEnd"/>
      <w:r w:rsidRPr="004F44CF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 in translation can be avoided somewhat by use of Latin legal terminology, where possible. </w:t>
      </w:r>
    </w:p>
    <w:p w:rsidR="0087309A" w:rsidRDefault="00CC207B" w:rsidP="00BA5E9F">
      <w:pPr>
        <w:pStyle w:val="normal"/>
        <w:pBdr>
          <w:top w:val="nil"/>
          <w:left w:val="nil"/>
          <w:bottom w:val="single" w:sz="6" w:space="1" w:color="000000"/>
          <w:right w:val="nil"/>
          <w:between w:val="nil"/>
        </w:pBdr>
        <w:bidi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ar-IQ"/>
        </w:rPr>
      </w:pPr>
      <w:proofErr w:type="spellStart"/>
      <w:r w:rsidRPr="004F44CF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Intransparency</w:t>
      </w:r>
      <w:proofErr w:type="spellEnd"/>
      <w:r w:rsidRPr="004F44CF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 can lead to expensive misunderstandings in terms of a </w:t>
      </w:r>
      <w:hyperlink r:id="rId7">
        <w:r w:rsidRPr="004F44CF">
          <w:rPr>
            <w:rFonts w:ascii="Times New Roman" w:eastAsia="Times New Roman" w:hAnsi="Times New Roman" w:cs="Times New Roman"/>
            <w:color w:val="000000"/>
            <w:sz w:val="28"/>
            <w:szCs w:val="28"/>
            <w:highlight w:val="yellow"/>
          </w:rPr>
          <w:t>contract</w:t>
        </w:r>
      </w:hyperlink>
      <w:r w:rsidRPr="004F44CF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, for example, resulting in avoidable </w:t>
      </w:r>
      <w:hyperlink r:id="rId8">
        <w:r w:rsidRPr="004F44CF">
          <w:rPr>
            <w:rFonts w:ascii="Times New Roman" w:eastAsia="Times New Roman" w:hAnsi="Times New Roman" w:cs="Times New Roman"/>
            <w:color w:val="000000"/>
            <w:sz w:val="28"/>
            <w:szCs w:val="28"/>
            <w:highlight w:val="yellow"/>
          </w:rPr>
          <w:t>lawsuits</w:t>
        </w:r>
      </w:hyperlink>
      <w:r w:rsidRPr="004F44CF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. Legal translation is thus usually done by specialized law translators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Conflicts over the legal impact of a translation can be avoided by indicating that the text is "authentic" i.e. legally operative on its own terms or instead is merely a "convenience translation", which itself is not legally operative. Courts only apply </w:t>
      </w:r>
      <w:r w:rsidRPr="00485B20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authentic texts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do </w:t>
      </w:r>
      <w:r w:rsidRPr="00485B20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not rely on "convenience" translations in adjudicating rights and duties of litigants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309A" w:rsidRDefault="0087309A">
      <w:pPr>
        <w:pStyle w:val="normal"/>
        <w:pBdr>
          <w:top w:val="nil"/>
          <w:left w:val="nil"/>
          <w:bottom w:val="single" w:sz="6" w:space="1" w:color="000000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ar-IQ"/>
        </w:rPr>
      </w:pPr>
    </w:p>
    <w:p w:rsidR="0087309A" w:rsidRDefault="00CC207B" w:rsidP="005E0260">
      <w:pPr>
        <w:pStyle w:val="normal"/>
        <w:pBdr>
          <w:top w:val="nil"/>
          <w:left w:val="nil"/>
          <w:bottom w:val="single" w:sz="6" w:space="1" w:color="000000"/>
          <w:right w:val="nil"/>
          <w:between w:val="nil"/>
        </w:pBdr>
        <w:bidi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ar-IQ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Correspondingly, </w:t>
      </w:r>
      <w:r w:rsidRPr="00485B20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legal language is a distinct language easy to some extent to those familiar with it, but to whom with which are unfamiliar is of certain difficulty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In other words, </w:t>
      </w:r>
      <w:r w:rsidRPr="00485B20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Legal language is </w:t>
      </w:r>
      <w:proofErr w:type="spellStart"/>
      <w:r w:rsidRPr="00485B20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characterised</w:t>
      </w:r>
      <w:proofErr w:type="spellEnd"/>
      <w:r w:rsidRPr="00485B20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 by a specific language and therefore a specific terminology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So, the would-be translator of this particular type of language must add to his or her knowledge some lexical features of English legal language.</w:t>
      </w:r>
    </w:p>
    <w:p w:rsidR="0087309A" w:rsidRDefault="0087309A">
      <w:pPr>
        <w:pStyle w:val="normal"/>
        <w:pBdr>
          <w:top w:val="nil"/>
          <w:left w:val="nil"/>
          <w:bottom w:val="single" w:sz="6" w:space="1" w:color="000000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309A" w:rsidRDefault="008730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ar-IQ"/>
        </w:rPr>
      </w:pPr>
    </w:p>
    <w:p w:rsidR="0087309A" w:rsidRPr="00485B20" w:rsidRDefault="00CC207B" w:rsidP="005E0260">
      <w:pPr>
        <w:pStyle w:val="normal"/>
        <w:pBdr>
          <w:top w:val="nil"/>
          <w:left w:val="nil"/>
          <w:bottom w:val="nil"/>
          <w:right w:val="nil"/>
          <w:between w:val="nil"/>
        </w:pBd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highlight w:val="yellow"/>
          <w:lang w:bidi="ar-IQ"/>
        </w:rPr>
      </w:pPr>
      <w:r w:rsidRPr="00485B20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highlight w:val="yellow"/>
        </w:rPr>
        <w:t>Requirements of a legal translator</w:t>
      </w:r>
    </w:p>
    <w:p w:rsidR="0087309A" w:rsidRPr="00485B20" w:rsidRDefault="008730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highlight w:val="yellow"/>
          <w:lang w:bidi="ar-IQ"/>
        </w:rPr>
      </w:pPr>
    </w:p>
    <w:p w:rsidR="0087309A" w:rsidRPr="00485B20" w:rsidRDefault="00CC207B" w:rsidP="005E0260">
      <w:pPr>
        <w:pStyle w:val="normal"/>
        <w:pBdr>
          <w:top w:val="nil"/>
          <w:left w:val="nil"/>
          <w:bottom w:val="nil"/>
          <w:right w:val="nil"/>
          <w:between w:val="nil"/>
        </w:pBdr>
        <w:bidi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bidi="ar-IQ"/>
        </w:rPr>
      </w:pPr>
      <w:r w:rsidRPr="00485B20">
        <w:rPr>
          <w:rFonts w:ascii="Times New Roman" w:eastAsia="Times New Roman" w:hAnsi="Times New Roman" w:cs="Times New Roman"/>
          <w:b/>
          <w:color w:val="000000"/>
          <w:sz w:val="27"/>
          <w:szCs w:val="27"/>
          <w:highlight w:val="yellow"/>
        </w:rPr>
        <w:t>1.</w:t>
      </w:r>
      <w:r w:rsidRPr="00485B20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Basic knowledge of the legal systems of both SL and TL</w:t>
      </w:r>
    </w:p>
    <w:p w:rsidR="0087309A" w:rsidRPr="00485B20" w:rsidRDefault="00CC207B" w:rsidP="005E0260">
      <w:pPr>
        <w:pStyle w:val="normal"/>
        <w:pBdr>
          <w:top w:val="nil"/>
          <w:left w:val="nil"/>
          <w:bottom w:val="nil"/>
          <w:right w:val="nil"/>
          <w:between w:val="nil"/>
        </w:pBdr>
        <w:bidi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bidi="ar-IQ"/>
        </w:rPr>
      </w:pPr>
      <w:r w:rsidRPr="00485B20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2.Familiarity with relevant legal terminology in SL and TL</w:t>
      </w:r>
    </w:p>
    <w:p w:rsidR="0087309A" w:rsidRDefault="00CC207B" w:rsidP="005E0260">
      <w:pPr>
        <w:pStyle w:val="normal"/>
        <w:pBdr>
          <w:top w:val="nil"/>
          <w:left w:val="nil"/>
          <w:bottom w:val="nil"/>
          <w:right w:val="nil"/>
          <w:between w:val="nil"/>
        </w:pBdr>
        <w:bidi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ar-IQ"/>
        </w:rPr>
      </w:pPr>
      <w:r w:rsidRPr="00485B20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3.Competence in TL legal writing style</w:t>
      </w:r>
    </w:p>
    <w:p w:rsidR="0087309A" w:rsidRDefault="0087309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309A" w:rsidRDefault="0087309A">
      <w:pPr>
        <w:pStyle w:val="normal"/>
        <w:pBdr>
          <w:top w:val="nil"/>
          <w:left w:val="nil"/>
          <w:bottom w:val="single" w:sz="6" w:space="1" w:color="000000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309A" w:rsidRDefault="0087309A">
      <w:pPr>
        <w:pStyle w:val="normal"/>
      </w:pPr>
    </w:p>
    <w:p w:rsidR="0087309A" w:rsidRDefault="008730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u w:val="single"/>
        </w:rPr>
      </w:pPr>
    </w:p>
    <w:p w:rsidR="0087309A" w:rsidRDefault="008730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u w:val="single"/>
        </w:rPr>
      </w:pPr>
    </w:p>
    <w:p w:rsidR="0087309A" w:rsidRDefault="008730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u w:val="single"/>
          <w:lang w:bidi="ar-IQ"/>
        </w:rPr>
      </w:pPr>
    </w:p>
    <w:p w:rsidR="0087309A" w:rsidRDefault="00CC207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u w:val="single"/>
        </w:rPr>
        <w:t>Lexical and syntactic  Features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u w:val="single"/>
        </w:rPr>
        <w:t xml:space="preserve"> of legal text</w:t>
      </w:r>
    </w:p>
    <w:p w:rsidR="0087309A" w:rsidRDefault="008730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bidi="ar-IQ"/>
        </w:rPr>
      </w:pPr>
    </w:p>
    <w:p w:rsidR="0087309A" w:rsidRDefault="00CC207B" w:rsidP="00335F8C">
      <w:pPr>
        <w:pStyle w:val="normal"/>
        <w:pBdr>
          <w:top w:val="nil"/>
          <w:left w:val="nil"/>
          <w:bottom w:val="nil"/>
          <w:right w:val="nil"/>
          <w:between w:val="nil"/>
        </w:pBdr>
        <w:bidi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ar-IQ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Translators need to be careful because not all terms/expressions have equivalents in the TL.</w:t>
      </w:r>
      <w:r w:rsidR="006802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023A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The vocabulary of legal language is complex and unique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68023A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It is a universal feature of all legal languages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For example:</w:t>
      </w:r>
    </w:p>
    <w:p w:rsidR="00335F8C" w:rsidRDefault="00335F8C" w:rsidP="00335F8C">
      <w:pPr>
        <w:pStyle w:val="normal"/>
        <w:pBdr>
          <w:top w:val="nil"/>
          <w:left w:val="nil"/>
          <w:bottom w:val="nil"/>
          <w:right w:val="nil"/>
          <w:between w:val="nil"/>
        </w:pBdr>
        <w:bidi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rtl/>
          <w:lang w:bidi="ar-IQ"/>
        </w:rPr>
      </w:pPr>
    </w:p>
    <w:p w:rsidR="0087309A" w:rsidRDefault="00CC207B" w:rsidP="00335F8C">
      <w:pPr>
        <w:pStyle w:val="normal"/>
        <w:pBdr>
          <w:top w:val="nil"/>
          <w:left w:val="nil"/>
          <w:bottom w:val="nil"/>
          <w:right w:val="nil"/>
          <w:between w:val="nil"/>
        </w:pBdr>
        <w:bidi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•Archaic words (e.g., hereby, thereby, aforesaid, hereof, said)</w:t>
      </w:r>
    </w:p>
    <w:p w:rsidR="0087309A" w:rsidRDefault="00CC207B" w:rsidP="00335F8C">
      <w:pPr>
        <w:pStyle w:val="normal"/>
        <w:pBdr>
          <w:top w:val="nil"/>
          <w:left w:val="nil"/>
          <w:bottom w:val="nil"/>
          <w:right w:val="nil"/>
          <w:between w:val="nil"/>
        </w:pBdr>
        <w:bidi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rtl/>
          <w:lang w:bidi="ar-IQ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•Foreign words (e.g., lesser, lessee, bona fide, ipso facto, court,   evidence, jury, property)</w:t>
      </w:r>
    </w:p>
    <w:p w:rsidR="0087309A" w:rsidRDefault="00CC207B" w:rsidP="00335F8C">
      <w:pPr>
        <w:pStyle w:val="normal"/>
        <w:pBdr>
          <w:top w:val="nil"/>
          <w:left w:val="nil"/>
          <w:bottom w:val="nil"/>
          <w:right w:val="nil"/>
          <w:between w:val="nil"/>
        </w:pBdr>
        <w:bidi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rtl/>
          <w:lang w:bidi="ar-IQ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•Formal usage (e.g., </w:t>
      </w:r>
      <w:r w:rsidRPr="0068023A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shall, may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your honor, His Royal Highness, I solemnly swear….)</w:t>
      </w:r>
    </w:p>
    <w:p w:rsidR="0087309A" w:rsidRDefault="00CC207B" w:rsidP="00D663A0">
      <w:pPr>
        <w:pStyle w:val="normal"/>
        <w:pBdr>
          <w:top w:val="nil"/>
          <w:left w:val="nil"/>
          <w:bottom w:val="nil"/>
          <w:right w:val="nil"/>
          <w:between w:val="nil"/>
        </w:pBdr>
        <w:bidi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•Formulaic expressions</w:t>
      </w:r>
    </w:p>
    <w:p w:rsidR="0087309A" w:rsidRDefault="00CC207B" w:rsidP="00D663A0">
      <w:pPr>
        <w:pStyle w:val="normal"/>
        <w:pBdr>
          <w:top w:val="nil"/>
          <w:left w:val="nil"/>
          <w:bottom w:val="nil"/>
          <w:right w:val="nil"/>
          <w:between w:val="nil"/>
        </w:pBdr>
        <w:bidi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•Very specific and precise wording</w:t>
      </w:r>
    </w:p>
    <w:p w:rsidR="0087309A" w:rsidRDefault="00CC207B" w:rsidP="00D663A0">
      <w:pPr>
        <w:pStyle w:val="normal"/>
        <w:pBdr>
          <w:top w:val="nil"/>
          <w:left w:val="nil"/>
          <w:bottom w:val="nil"/>
          <w:right w:val="nil"/>
          <w:between w:val="nil"/>
        </w:pBdr>
        <w:bidi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•Special use of capitalization</w:t>
      </w:r>
    </w:p>
    <w:p w:rsidR="0087309A" w:rsidRDefault="008730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78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:rsidR="0087309A" w:rsidRDefault="008730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78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bidi="ar-IQ"/>
        </w:rPr>
      </w:pPr>
    </w:p>
    <w:p w:rsidR="0087309A" w:rsidRDefault="00CC207B" w:rsidP="00D663A0">
      <w:pPr>
        <w:pStyle w:val="normal"/>
        <w:pBdr>
          <w:top w:val="nil"/>
          <w:left w:val="nil"/>
          <w:bottom w:val="nil"/>
          <w:right w:val="nil"/>
          <w:between w:val="nil"/>
        </w:pBdr>
        <w:bidi w:val="0"/>
        <w:spacing w:after="178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bidi="ar-IQ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Syntactic Features</w:t>
      </w:r>
    </w:p>
    <w:p w:rsidR="0087309A" w:rsidRDefault="0087309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78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bidi="ar-IQ"/>
        </w:rPr>
      </w:pPr>
    </w:p>
    <w:p w:rsidR="0087309A" w:rsidRDefault="00CC207B" w:rsidP="00D663A0">
      <w:pPr>
        <w:pStyle w:val="normal"/>
        <w:pBdr>
          <w:top w:val="nil"/>
          <w:left w:val="nil"/>
          <w:bottom w:val="nil"/>
          <w:right w:val="nil"/>
          <w:between w:val="nil"/>
        </w:pBdr>
        <w:bidi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ar-IQ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Translators need to be aware of the special </w:t>
      </w:r>
      <w:r w:rsidRPr="0068023A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syntactic features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of legal language because they </w:t>
      </w:r>
      <w:r w:rsidRPr="0068023A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may create comprehension barriers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309A" w:rsidRDefault="00CC207B" w:rsidP="00DE46C9">
      <w:pPr>
        <w:pStyle w:val="normal"/>
        <w:pBdr>
          <w:top w:val="nil"/>
          <w:left w:val="nil"/>
          <w:bottom w:val="nil"/>
          <w:right w:val="nil"/>
          <w:between w:val="nil"/>
        </w:pBdr>
        <w:bidi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rtl/>
          <w:lang w:bidi="ar-IQ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Legal </w:t>
      </w:r>
      <w:r w:rsidRPr="0068023A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language is formal, impersonal, complex, and lengthy. Sentences are usually longer in legal texts compared to other types of texts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For example:</w:t>
      </w:r>
    </w:p>
    <w:p w:rsidR="0087309A" w:rsidRPr="0068023A" w:rsidRDefault="00CC207B" w:rsidP="00DE46C9">
      <w:pPr>
        <w:pStyle w:val="normal"/>
        <w:pBdr>
          <w:top w:val="nil"/>
          <w:left w:val="nil"/>
          <w:bottom w:val="nil"/>
          <w:right w:val="nil"/>
          <w:between w:val="nil"/>
        </w:pBdr>
        <w:bidi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darkCyan"/>
          <w:lang w:bidi="ar-IQ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68023A">
        <w:rPr>
          <w:rFonts w:ascii="Times New Roman" w:eastAsia="Times New Roman" w:hAnsi="Times New Roman" w:cs="Times New Roman"/>
          <w:color w:val="000000"/>
          <w:sz w:val="28"/>
          <w:szCs w:val="28"/>
          <w:highlight w:val="darkCyan"/>
        </w:rPr>
        <w:t>Nominalization –using a noun instead of its verb</w:t>
      </w:r>
    </w:p>
    <w:p w:rsidR="0087309A" w:rsidRPr="0068023A" w:rsidRDefault="00CC207B" w:rsidP="00DE46C9">
      <w:pPr>
        <w:pStyle w:val="normal"/>
        <w:pBdr>
          <w:top w:val="nil"/>
          <w:left w:val="nil"/>
          <w:bottom w:val="nil"/>
          <w:right w:val="nil"/>
          <w:between w:val="nil"/>
        </w:pBdr>
        <w:bidi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darkCyan"/>
          <w:lang w:bidi="ar-IQ"/>
        </w:rPr>
      </w:pPr>
      <w:r w:rsidRPr="0068023A">
        <w:rPr>
          <w:rFonts w:ascii="Times New Roman" w:eastAsia="Times New Roman" w:hAnsi="Times New Roman" w:cs="Times New Roman"/>
          <w:color w:val="000000"/>
          <w:sz w:val="28"/>
          <w:szCs w:val="28"/>
          <w:highlight w:val="darkCyan"/>
        </w:rPr>
        <w:t>•Long and complex sentences</w:t>
      </w:r>
    </w:p>
    <w:p w:rsidR="0087309A" w:rsidRPr="0068023A" w:rsidRDefault="00CC207B" w:rsidP="00DE46C9">
      <w:pPr>
        <w:pStyle w:val="normal"/>
        <w:pBdr>
          <w:top w:val="nil"/>
          <w:left w:val="nil"/>
          <w:bottom w:val="nil"/>
          <w:right w:val="nil"/>
          <w:between w:val="nil"/>
        </w:pBdr>
        <w:bidi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darkCyan"/>
          <w:lang w:bidi="ar-IQ"/>
        </w:rPr>
      </w:pPr>
      <w:r w:rsidRPr="0068023A">
        <w:rPr>
          <w:rFonts w:ascii="Times New Roman" w:eastAsia="Times New Roman" w:hAnsi="Times New Roman" w:cs="Times New Roman"/>
          <w:color w:val="000000"/>
          <w:sz w:val="28"/>
          <w:szCs w:val="28"/>
          <w:highlight w:val="darkCyan"/>
        </w:rPr>
        <w:t>•Subordination and coordination (e.g., and, as, so as to, that, which)</w:t>
      </w:r>
    </w:p>
    <w:p w:rsidR="0087309A" w:rsidRDefault="00CC207B" w:rsidP="00DE46C9">
      <w:pPr>
        <w:pStyle w:val="normal"/>
        <w:pBdr>
          <w:top w:val="nil"/>
          <w:left w:val="nil"/>
          <w:bottom w:val="nil"/>
          <w:right w:val="nil"/>
          <w:between w:val="nil"/>
        </w:pBdr>
        <w:bidi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ar-IQ"/>
        </w:rPr>
      </w:pPr>
      <w:r w:rsidRPr="0068023A">
        <w:rPr>
          <w:rFonts w:ascii="Times New Roman" w:eastAsia="Times New Roman" w:hAnsi="Times New Roman" w:cs="Times New Roman"/>
          <w:color w:val="000000"/>
          <w:sz w:val="28"/>
          <w:szCs w:val="28"/>
          <w:highlight w:val="darkCyan"/>
        </w:rPr>
        <w:t>•</w:t>
      </w:r>
      <w:proofErr w:type="spellStart"/>
      <w:r w:rsidRPr="0068023A">
        <w:rPr>
          <w:rFonts w:ascii="Times New Roman" w:eastAsia="Times New Roman" w:hAnsi="Times New Roman" w:cs="Times New Roman"/>
          <w:color w:val="000000"/>
          <w:sz w:val="28"/>
          <w:szCs w:val="28"/>
          <w:highlight w:val="darkCyan"/>
        </w:rPr>
        <w:t>Passivization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–to </w:t>
      </w:r>
      <w:r w:rsidRPr="0068023A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emphasize the formal, impersonal style of legal writing.</w:t>
      </w:r>
    </w:p>
    <w:p w:rsidR="0087309A" w:rsidRDefault="0087309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309A" w:rsidRDefault="0087309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309A" w:rsidRDefault="0087309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309A" w:rsidRDefault="0087309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309A" w:rsidRPr="00AC4BFE" w:rsidRDefault="0087309A">
      <w:pPr>
        <w:pStyle w:val="normal"/>
        <w:rPr>
          <w:rFonts w:cstheme="minorBidi"/>
          <w:lang w:bidi="ar-IQ"/>
        </w:rPr>
      </w:pPr>
    </w:p>
    <w:sectPr w:rsidR="0087309A" w:rsidRPr="00AC4BFE" w:rsidSect="0087309A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compat/>
  <w:rsids>
    <w:rsidRoot w:val="0087309A"/>
    <w:rsid w:val="0015691A"/>
    <w:rsid w:val="001F41D3"/>
    <w:rsid w:val="00335F8C"/>
    <w:rsid w:val="00485B20"/>
    <w:rsid w:val="004F44CF"/>
    <w:rsid w:val="005E0260"/>
    <w:rsid w:val="0068023A"/>
    <w:rsid w:val="0087309A"/>
    <w:rsid w:val="00956D87"/>
    <w:rsid w:val="00984EFD"/>
    <w:rsid w:val="00AC4BFE"/>
    <w:rsid w:val="00BA5E9F"/>
    <w:rsid w:val="00CC207B"/>
    <w:rsid w:val="00D663A0"/>
    <w:rsid w:val="00DE46C9"/>
    <w:rsid w:val="00E572FE"/>
    <w:rsid w:val="00FF3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91A"/>
  </w:style>
  <w:style w:type="paragraph" w:styleId="1">
    <w:name w:val="heading 1"/>
    <w:basedOn w:val="normal"/>
    <w:next w:val="normal"/>
    <w:rsid w:val="0087309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87309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87309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87309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87309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87309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7309A"/>
  </w:style>
  <w:style w:type="table" w:customStyle="1" w:styleId="TableNormal">
    <w:name w:val="Table Normal"/>
    <w:rsid w:val="0087309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87309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87309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87309A"/>
    <w:tblPr>
      <w:tblStyleRowBandSize w:val="1"/>
      <w:tblStyleColBandSize w:val="1"/>
      <w:tblCellMar>
        <w:top w:w="30" w:type="dxa"/>
        <w:left w:w="30" w:type="dxa"/>
        <w:bottom w:w="30" w:type="dxa"/>
        <w:right w:w="3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Lawsu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n.wikipedia.org/wiki/Contrac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Transparency_(linguistic)" TargetMode="External"/><Relationship Id="rId5" Type="http://schemas.openxmlformats.org/officeDocument/2006/relationships/hyperlink" Target="https://en.wikipedia.org/wiki/Law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en.wikipedia.org/wiki/Translatio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ANGELUS</Company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13</cp:revision>
  <dcterms:created xsi:type="dcterms:W3CDTF">2021-04-03T06:51:00Z</dcterms:created>
  <dcterms:modified xsi:type="dcterms:W3CDTF">2021-06-12T07:47:00Z</dcterms:modified>
</cp:coreProperties>
</file>